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67" w:rsidRPr="005C18BD" w:rsidRDefault="00F215E8" w:rsidP="00736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8BD">
        <w:rPr>
          <w:rFonts w:ascii="Times New Roman" w:hAnsi="Times New Roman" w:cs="Times New Roman"/>
          <w:b/>
          <w:sz w:val="32"/>
          <w:szCs w:val="32"/>
        </w:rPr>
        <w:t>Открытый урок по русскому языку в 4 «Г» классе.</w:t>
      </w:r>
    </w:p>
    <w:p w:rsidR="00F215E8" w:rsidRPr="005C18BD" w:rsidRDefault="00F215E8" w:rsidP="00736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8BD">
        <w:rPr>
          <w:rFonts w:ascii="Times New Roman" w:hAnsi="Times New Roman" w:cs="Times New Roman"/>
          <w:b/>
          <w:sz w:val="32"/>
          <w:szCs w:val="32"/>
        </w:rPr>
        <w:t>Тема: «</w:t>
      </w:r>
      <w:r w:rsidR="004D1F58" w:rsidRPr="005C18BD">
        <w:rPr>
          <w:rFonts w:ascii="Times New Roman" w:hAnsi="Times New Roman" w:cs="Times New Roman"/>
          <w:b/>
          <w:sz w:val="32"/>
          <w:szCs w:val="32"/>
        </w:rPr>
        <w:t xml:space="preserve">Изменение по падежам </w:t>
      </w:r>
      <w:r w:rsidRPr="005C18BD">
        <w:rPr>
          <w:rFonts w:ascii="Times New Roman" w:hAnsi="Times New Roman" w:cs="Times New Roman"/>
          <w:b/>
          <w:sz w:val="32"/>
          <w:szCs w:val="32"/>
        </w:rPr>
        <w:t>имен существительных».</w:t>
      </w:r>
    </w:p>
    <w:p w:rsidR="00F215E8" w:rsidRPr="00736E8B" w:rsidRDefault="00F215E8" w:rsidP="00736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E8B">
        <w:rPr>
          <w:rFonts w:ascii="Times New Roman" w:hAnsi="Times New Roman" w:cs="Times New Roman"/>
          <w:b/>
          <w:sz w:val="28"/>
          <w:szCs w:val="28"/>
        </w:rPr>
        <w:t>Цель:</w:t>
      </w:r>
      <w:r w:rsidRPr="00736E8B">
        <w:rPr>
          <w:rFonts w:ascii="Times New Roman" w:hAnsi="Times New Roman" w:cs="Times New Roman"/>
          <w:sz w:val="28"/>
          <w:szCs w:val="28"/>
        </w:rPr>
        <w:t xml:space="preserve">  повторить пройденный материал, актуализировать знания о склонении имен существительных, формировать умения склонять имена существительные, определять падеж имен существительных.</w:t>
      </w:r>
    </w:p>
    <w:p w:rsidR="00F215E8" w:rsidRPr="00736E8B" w:rsidRDefault="00F215E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реквизиты: к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омпьютер, презентация, карточки с названием падежей,</w:t>
      </w:r>
      <w:r w:rsid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листы-конспекты, индивидуальные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задания, учебник русского языка 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В.П.Канакина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15E8" w:rsidRPr="00736E8B" w:rsidRDefault="00F215E8" w:rsidP="00736E8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урока.</w:t>
      </w:r>
    </w:p>
    <w:p w:rsidR="00F215E8" w:rsidRPr="005C53FF" w:rsidRDefault="00F215E8" w:rsidP="005C53FF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</w:t>
      </w:r>
      <w:proofErr w:type="gramStart"/>
      <w:r w:rsidRPr="005C5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.м</w:t>
      </w:r>
      <w:proofErr w:type="gramEnd"/>
      <w:r w:rsidRPr="005C5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омент.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сегодняшний урок я хочу начать с пожелания: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«Пусть  каждый день и каждый час 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новое добудет.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будет добрым ум  у вас,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сердце добрым будет»</w:t>
      </w:r>
    </w:p>
    <w:p w:rsidR="006F6517" w:rsidRPr="005C53FF" w:rsidRDefault="006F6517" w:rsidP="005C53FF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Орфографическая минутка.</w:t>
      </w:r>
    </w:p>
    <w:p w:rsidR="00975CDB" w:rsidRPr="00736E8B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 мне, что нужно сделать перед тем, как приступить к изучению чего-то нового?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(Повторить пройденное)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у каждого на парте лежат листочки со словами. Возьмите ручку с зеленой пастой.</w:t>
      </w:r>
    </w:p>
    <w:p w:rsidR="006F6517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прочитать слово, назвать орфограмму, затем проверочное слово, а потом вставить пропущенную букву.</w:t>
      </w:r>
    </w:p>
    <w:p w:rsidR="00975CDB" w:rsidRPr="00736E8B" w:rsidRDefault="006F6517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знуля-грязь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уд..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вляться-диво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…л…той-золото, позолота,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стнадцать-шесть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ли-даль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нцесса-принц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льчуга-кольца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рина-перья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тмичный-ритм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л…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соруб-лес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св..</w:t>
      </w:r>
      <w:proofErr w:type="spell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жо-свежий</w:t>
      </w:r>
      <w:proofErr w:type="spell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р…</w:t>
      </w:r>
      <w:proofErr w:type="spellStart"/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сковать-риск</w:t>
      </w:r>
      <w:proofErr w:type="spellEnd"/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р…</w:t>
      </w:r>
      <w:proofErr w:type="spellStart"/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скошный-роскошь</w:t>
      </w:r>
      <w:proofErr w:type="spellEnd"/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6517" w:rsidRPr="00736E8B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-Какую орфограмму мы повторили?</w:t>
      </w:r>
      <w:r w:rsidR="006F6517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езударная гласная в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 слова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75CDB" w:rsidRPr="00736E8B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как проверить безударную гласную в корне?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проверочное слово, где гласная будет стоять под ударением)</w:t>
      </w:r>
    </w:p>
    <w:p w:rsidR="005C18BD" w:rsidRPr="005C18BD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 какими частями речи мы встретились? Назовите их.</w:t>
      </w:r>
    </w:p>
    <w:p w:rsidR="00975CDB" w:rsidRPr="005C18BD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proofErr w:type="gramStart"/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03F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C53FF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975CDB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амоопределение</w:t>
      </w:r>
      <w:proofErr w:type="gramEnd"/>
      <w:r w:rsidR="00975CDB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 деятельности.</w:t>
      </w:r>
    </w:p>
    <w:p w:rsidR="005C53FF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на уроке русского яз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ыка мы начинаем изучение  нового раздела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75CDB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он</w:t>
      </w:r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попробуем определить с вами вместе. </w:t>
      </w:r>
    </w:p>
    <w:p w:rsidR="00975CDB" w:rsidRPr="00736E8B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-Догадайтесь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идет речь по определению:</w:t>
      </w:r>
    </w:p>
    <w:p w:rsidR="005C53FF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«Это часть речи, которая отвечает на вопрос кто? и что? и обознача</w:t>
      </w:r>
      <w:r w:rsidR="004D1F58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предмет»</w:t>
      </w:r>
    </w:p>
    <w:p w:rsidR="00975CDB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Э</w:t>
      </w:r>
      <w:r w:rsidR="00975CD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существительное.)</w:t>
      </w:r>
    </w:p>
    <w:p w:rsidR="00975CDB" w:rsidRPr="00736E8B" w:rsidRDefault="00975CD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ребята, раздел, который мы начинаем изучать называется «Существительное»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стихотворение и сформулируйте тему нашего урока: (Слайд 2) 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Воскликнул Именительный: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«Мой именинник, тот,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Который изумительно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Науку познаёт!»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Того, - сказал 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Родительный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«Я отрицаю, кто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может без родителей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Надеть себе пальто».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Тому, - ответил Дательный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Плохое имя дам,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любил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старательно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Уроки делать сам.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Того, - сказал Винительный, -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буду обвинять,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книжку вразумительно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может прочитать.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 тем, - заявил Творительный,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только лишь в ладу,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очень уважительно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тносится к труду.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 том, - сказал Предложный,-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предложу рассказ,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в жизни делать может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Полезное для нас.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Так, какая же тема нашего урока? (Слайд 3)</w:t>
      </w:r>
    </w:p>
    <w:p w:rsidR="005C53FF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4D1F58" w:rsidRPr="00736E8B">
        <w:rPr>
          <w:rFonts w:ascii="Times New Roman" w:hAnsi="Times New Roman" w:cs="Times New Roman"/>
          <w:sz w:val="28"/>
          <w:szCs w:val="28"/>
        </w:rPr>
        <w:t>Изменение по падежам имен существительных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Откройте учебники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с.79. Прочитайте, что мы вспомним, что узнаем и чему научимся на уроках.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-Перед вами лежат листки-конспекты. В них три колонки.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D1F58" w:rsidRPr="00736E8B" w:rsidTr="004D1F58">
        <w:tc>
          <w:tcPr>
            <w:tcW w:w="3190" w:type="dxa"/>
          </w:tcPr>
          <w:p w:rsidR="004D1F58" w:rsidRPr="00736E8B" w:rsidRDefault="004D1F58" w:rsidP="005C18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6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Знаем</w:t>
            </w:r>
          </w:p>
        </w:tc>
        <w:tc>
          <w:tcPr>
            <w:tcW w:w="3190" w:type="dxa"/>
          </w:tcPr>
          <w:p w:rsidR="004D1F58" w:rsidRPr="00736E8B" w:rsidRDefault="004D1F58" w:rsidP="005C18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6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Умеем</w:t>
            </w:r>
          </w:p>
        </w:tc>
        <w:tc>
          <w:tcPr>
            <w:tcW w:w="3191" w:type="dxa"/>
          </w:tcPr>
          <w:p w:rsidR="004D1F58" w:rsidRPr="00736E8B" w:rsidRDefault="004D1F58" w:rsidP="005C18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6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Хотим узнать и научиться.</w:t>
            </w:r>
          </w:p>
        </w:tc>
      </w:tr>
      <w:tr w:rsidR="004D1F58" w:rsidRPr="00736E8B" w:rsidTr="004D1F58">
        <w:tc>
          <w:tcPr>
            <w:tcW w:w="3190" w:type="dxa"/>
          </w:tcPr>
          <w:p w:rsidR="004D1F58" w:rsidRPr="00736E8B" w:rsidRDefault="004D1F58" w:rsidP="00736E8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D1F58" w:rsidRPr="00736E8B" w:rsidRDefault="004D1F58" w:rsidP="00736E8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D1F58" w:rsidRPr="00736E8B" w:rsidRDefault="004D1F58" w:rsidP="00736E8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из вас запишите в каждую колонку, что он знает, что умеет и что хотел бы узнать и чему научиться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</w:t>
      </w:r>
      <w:proofErr w:type="gramStart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</w:t>
      </w:r>
    </w:p>
    <w:p w:rsidR="004D1F58" w:rsidRPr="00736E8B" w:rsidRDefault="004D1F58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ходу урока мы будем заполнять наш конспект.</w:t>
      </w:r>
    </w:p>
    <w:p w:rsidR="000A633A" w:rsidRPr="005C18BD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proofErr w:type="gramStart"/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C53FF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</w:t>
      </w:r>
      <w:r w:rsidR="000A633A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абота</w:t>
      </w:r>
      <w:proofErr w:type="gramEnd"/>
      <w:r w:rsidR="000A633A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теме урока.</w:t>
      </w:r>
    </w:p>
    <w:p w:rsidR="000A633A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ткройте тетради и запишите число, классная работа.</w:t>
      </w:r>
    </w:p>
    <w:p w:rsidR="000A633A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рочитайте выразительно стихотворение  из упр.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135 с. 80.</w:t>
      </w:r>
    </w:p>
    <w:p w:rsidR="000A633A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значит склоняется? </w:t>
      </w:r>
      <w:proofErr w:type="gramStart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изменяется по вопросам или по падежам)</w:t>
      </w:r>
    </w:p>
    <w:p w:rsidR="005C53FF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каком предложении даны все формы изменения существительного весна? 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 последнем)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ыполните письменное задание к упражнению.</w:t>
      </w:r>
    </w:p>
    <w:p w:rsidR="000A633A" w:rsidRPr="00736E8B" w:rsidRDefault="00A03F51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формулируйте задачи урока</w:t>
      </w:r>
      <w:proofErr w:type="gramStart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вспомнить, какие падежи есть в русском языке, поупражняться в определении падежей имен существительных)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что же такое склонение?</w:t>
      </w:r>
    </w:p>
    <w:p w:rsidR="000A633A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окончаний имён существительных по 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дежам называется склонением)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склонений в русском языке? (Слайд 6)</w:t>
      </w:r>
    </w:p>
    <w:p w:rsidR="000A633A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(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русском языке 3 склоне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ния)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7), 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имена существительные ж.р., и существительны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м.р. с окончаниями – а-, -я-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(Например: дядя, грамматика);    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2-е -  имена существительные м.р. с нулевым окончанием и имена существительные с.р. 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(Например: урок, утро)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3-е - имена существительные ж. р. с нулевым окончанием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(Например: местность)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падежей в русском языке? (Слайд 8)</w:t>
      </w:r>
    </w:p>
    <w:p w:rsidR="00736E8B" w:rsidRPr="00736E8B" w:rsidRDefault="005C53FF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слова есть шесть падежей,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 верных маленьких пажей,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проходят чередой,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слово в бой готов любой!</w:t>
      </w:r>
      <w:r w:rsidR="000A633A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6E8B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назовём их с вопросами и со словами - помощниками. </w:t>
      </w:r>
      <w:r w:rsidR="00736E8B"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(Хором)</w:t>
      </w:r>
    </w:p>
    <w:p w:rsidR="00736E8B" w:rsidRPr="00736E8B" w:rsidRDefault="00736E8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Именительный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(есть)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кто? что?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Родительный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кого? чего?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Дательный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C53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рад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кому? чему?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Винительный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(вижу)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кого? что?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Творительный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(доволен)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кем? чем?</w:t>
      </w:r>
    </w:p>
    <w:p w:rsidR="00736E8B" w:rsidRPr="00736E8B" w:rsidRDefault="00736E8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Предложный </w:t>
      </w: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(думаю)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ком? о чём?</w:t>
      </w:r>
      <w:proofErr w:type="gramEnd"/>
    </w:p>
    <w:p w:rsidR="00736E8B" w:rsidRPr="00736E8B" w:rsidRDefault="00736E8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по очереди рассказывают стихотворение о падежах)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9)</w:t>
      </w:r>
    </w:p>
    <w:p w:rsidR="00736E8B" w:rsidRPr="005C53FF" w:rsidRDefault="00736E8B" w:rsidP="005C53F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 именительный падеж,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на мне чужих одежд.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легко все узнают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подлежащие зовут.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Предлогов с детства не люблю,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собою рядом не терплю.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Мои вопросы – кто? и что?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с чем не спутает никто. (Слайд 10)</w:t>
      </w:r>
    </w:p>
    <w:p w:rsidR="005C53FF" w:rsidRPr="005C53FF" w:rsidRDefault="005C53FF" w:rsidP="005C53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E8B" w:rsidRPr="005C53FF" w:rsidRDefault="00736E8B" w:rsidP="005C53F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– падеж родительный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Характер мой – общительный.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Кого? Чего? – и вот он я!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Предлоги часто мне друзья: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с, и до, и 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и из – 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неба вверх и с неба вниз.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Похож я на винительный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ываю иногда, 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 тексте различите вы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падежа всегда.</w:t>
      </w:r>
    </w:p>
    <w:p w:rsidR="005C53FF" w:rsidRPr="005C53FF" w:rsidRDefault="005C53FF" w:rsidP="005C53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53FF" w:rsidRPr="005C18BD" w:rsidRDefault="00736E8B" w:rsidP="005C18BD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называюсь дательным,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Работаю старательно.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Кому отдать? К чему призвать?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только я могу сказать.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предлогом 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по дружу,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 один гулять хожу. (Слайд 11)</w:t>
      </w:r>
    </w:p>
    <w:p w:rsidR="005C53FF" w:rsidRPr="005C53FF" w:rsidRDefault="005C53FF" w:rsidP="005C53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E8B" w:rsidRPr="005C53FF" w:rsidRDefault="00736E8B" w:rsidP="005C53F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– винительный падеж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во всём виню невежд.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Зато отличников люблю,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них «пятёрки» я ловлю.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Кого позвать? Во что играть,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 ребятам подсказать.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прочь с предлогами дружить,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 без них могу прожить.</w:t>
      </w:r>
    </w:p>
    <w:p w:rsidR="005C53FF" w:rsidRPr="005C53FF" w:rsidRDefault="005C53FF" w:rsidP="005C53FF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E8B" w:rsidRPr="005C53FF" w:rsidRDefault="00736E8B" w:rsidP="005C53F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– творительный падеж,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Исполнен всяческих надежд.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Творите! – Чем?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Творите! – С кем?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подскажу вам – нет проблем!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Предлогам перед, под и над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любой момент я очень рад. (Слайд 12)</w:t>
      </w:r>
    </w:p>
    <w:p w:rsidR="005C53FF" w:rsidRPr="005C53FF" w:rsidRDefault="005C53FF" w:rsidP="005C53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53FF" w:rsidRPr="005C53FF" w:rsidRDefault="00736E8B" w:rsidP="005C53FF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я 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адеж предложный.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мною случай сложный.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без предлогов свет не мил.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ком? О чём я говорил?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 да, нужны предлоги!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них мне нет дороги.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будет </w:t>
      </w:r>
      <w:proofErr w:type="gramStart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и в, и при – 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их случайно не сотри: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 смогу я рассказать,</w:t>
      </w:r>
      <w:r w:rsidRPr="005C53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чём мечтать и в чём гулять?</w:t>
      </w:r>
    </w:p>
    <w:p w:rsidR="000A633A" w:rsidRPr="00736E8B" w:rsidRDefault="000A633A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CDB" w:rsidRPr="00736E8B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рочитайте материал рубрики </w:t>
      </w:r>
      <w:r w:rsidR="008E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братите внимание</w:t>
      </w:r>
      <w:r w:rsidR="008E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539" w:rsidRPr="00736E8B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падежи называются косвенными?</w:t>
      </w:r>
    </w:p>
    <w:p w:rsidR="000C7539" w:rsidRPr="00736E8B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форма является начал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ьной для имени существительного?</w:t>
      </w:r>
    </w:p>
    <w:p w:rsidR="000C7539" w:rsidRPr="005C18BD" w:rsidRDefault="005C18BD" w:rsidP="005C18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spellStart"/>
      <w:r w:rsidR="000C7539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0C7539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</w:p>
    <w:p w:rsidR="00736E8B" w:rsidRPr="005C18BD" w:rsidRDefault="005C18BD" w:rsidP="005C18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8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18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E8B" w:rsidRPr="005C18BD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736E8B" w:rsidRPr="00736E8B" w:rsidRDefault="00736E8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Упр.138с.82. устно.</w:t>
      </w:r>
    </w:p>
    <w:p w:rsidR="00736E8B" w:rsidRPr="00A03F51" w:rsidRDefault="00736E8B" w:rsidP="005C18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Упр.139 с.83</w:t>
      </w:r>
    </w:p>
    <w:p w:rsidR="00736E8B" w:rsidRPr="005C18BD" w:rsidRDefault="00736E8B" w:rsidP="005C18B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C18BD">
        <w:rPr>
          <w:rFonts w:ascii="Times New Roman" w:hAnsi="Times New Roman" w:cs="Times New Roman"/>
          <w:sz w:val="28"/>
          <w:szCs w:val="28"/>
        </w:rPr>
        <w:t xml:space="preserve">Чтобы проверить, </w:t>
      </w:r>
      <w:r w:rsidR="005C18BD">
        <w:rPr>
          <w:rFonts w:ascii="Times New Roman" w:hAnsi="Times New Roman" w:cs="Times New Roman"/>
          <w:sz w:val="28"/>
          <w:szCs w:val="28"/>
        </w:rPr>
        <w:t xml:space="preserve">как вы усвоили тему урока, </w:t>
      </w:r>
      <w:r w:rsidRPr="005C18BD">
        <w:rPr>
          <w:rFonts w:ascii="Times New Roman" w:hAnsi="Times New Roman" w:cs="Times New Roman"/>
          <w:sz w:val="28"/>
          <w:szCs w:val="28"/>
        </w:rPr>
        <w:t xml:space="preserve"> предлагаю устную разминку. Я буду читать стихотворение «Приключение зелёного листа», а ва</w:t>
      </w:r>
      <w:r w:rsidR="008E1741">
        <w:rPr>
          <w:rFonts w:ascii="Times New Roman" w:hAnsi="Times New Roman" w:cs="Times New Roman"/>
          <w:sz w:val="28"/>
          <w:szCs w:val="28"/>
        </w:rPr>
        <w:t>м нужно определить падеж слова «</w:t>
      </w:r>
      <w:r w:rsidRPr="005C18BD">
        <w:rPr>
          <w:rFonts w:ascii="Times New Roman" w:hAnsi="Times New Roman" w:cs="Times New Roman"/>
          <w:sz w:val="28"/>
          <w:szCs w:val="28"/>
        </w:rPr>
        <w:t>лист</w:t>
      </w:r>
      <w:r w:rsidR="008E1741">
        <w:rPr>
          <w:rFonts w:ascii="Times New Roman" w:hAnsi="Times New Roman" w:cs="Times New Roman"/>
          <w:sz w:val="28"/>
          <w:szCs w:val="28"/>
        </w:rPr>
        <w:t>»</w:t>
      </w:r>
      <w:r w:rsidRPr="005C18BD">
        <w:rPr>
          <w:rFonts w:ascii="Times New Roman" w:hAnsi="Times New Roman" w:cs="Times New Roman"/>
          <w:sz w:val="28"/>
          <w:szCs w:val="28"/>
        </w:rPr>
        <w:t>. Ответ показывайте с помощью карточек с падежами. Итак, начали… (Слайд 13)</w:t>
      </w:r>
    </w:p>
    <w:p w:rsidR="005C18BD" w:rsidRDefault="005C18BD" w:rsidP="00736E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8B" w:rsidRPr="00736E8B" w:rsidRDefault="00736E8B" w:rsidP="00736E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E8B">
        <w:rPr>
          <w:rFonts w:ascii="Times New Roman" w:hAnsi="Times New Roman" w:cs="Times New Roman"/>
          <w:sz w:val="28"/>
          <w:szCs w:val="28"/>
        </w:rPr>
        <w:t>Как-то раз с большого клёна</w:t>
      </w:r>
      <w:proofErr w:type="gramStart"/>
      <w:r w:rsidRPr="00736E8B">
        <w:rPr>
          <w:rFonts w:ascii="Times New Roman" w:hAnsi="Times New Roman" w:cs="Times New Roman"/>
          <w:sz w:val="28"/>
          <w:szCs w:val="28"/>
        </w:rPr>
        <w:t> </w:t>
      </w:r>
      <w:r w:rsidRPr="00736E8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36E8B">
        <w:rPr>
          <w:rFonts w:ascii="Times New Roman" w:hAnsi="Times New Roman" w:cs="Times New Roman"/>
          <w:sz w:val="28"/>
          <w:szCs w:val="28"/>
        </w:rPr>
        <w:t>торвался лист зелёный</w:t>
      </w:r>
      <w:r w:rsidRPr="00736E8B">
        <w:rPr>
          <w:rFonts w:ascii="Times New Roman" w:hAnsi="Times New Roman" w:cs="Times New Roman"/>
          <w:sz w:val="28"/>
          <w:szCs w:val="28"/>
        </w:rPr>
        <w:br/>
        <w:t>И пустился вместе с ветром</w:t>
      </w:r>
      <w:r w:rsidRPr="00736E8B">
        <w:rPr>
          <w:rFonts w:ascii="Times New Roman" w:hAnsi="Times New Roman" w:cs="Times New Roman"/>
          <w:sz w:val="28"/>
          <w:szCs w:val="28"/>
        </w:rPr>
        <w:br/>
      </w:r>
      <w:r w:rsidRPr="00736E8B">
        <w:rPr>
          <w:rFonts w:ascii="Times New Roman" w:hAnsi="Times New Roman" w:cs="Times New Roman"/>
          <w:sz w:val="28"/>
          <w:szCs w:val="28"/>
        </w:rPr>
        <w:lastRenderedPageBreak/>
        <w:t>Путешествовать по свету.</w:t>
      </w:r>
      <w:r w:rsidRPr="00736E8B">
        <w:rPr>
          <w:rFonts w:ascii="Times New Roman" w:hAnsi="Times New Roman" w:cs="Times New Roman"/>
          <w:sz w:val="28"/>
          <w:szCs w:val="28"/>
        </w:rPr>
        <w:br/>
        <w:t>Закружилась голова у зелёного листа.</w:t>
      </w:r>
      <w:r w:rsidRPr="00736E8B">
        <w:rPr>
          <w:rFonts w:ascii="Times New Roman" w:hAnsi="Times New Roman" w:cs="Times New Roman"/>
          <w:sz w:val="28"/>
          <w:szCs w:val="28"/>
        </w:rPr>
        <w:br/>
        <w:t>Ветер нёс его и нёс,</w:t>
      </w:r>
      <w:r w:rsidRPr="00736E8B">
        <w:rPr>
          <w:rFonts w:ascii="Times New Roman" w:hAnsi="Times New Roman" w:cs="Times New Roman"/>
          <w:sz w:val="28"/>
          <w:szCs w:val="28"/>
        </w:rPr>
        <w:br/>
      </w:r>
      <w:r w:rsidRPr="00736E8B">
        <w:rPr>
          <w:rFonts w:ascii="Times New Roman" w:hAnsi="Times New Roman" w:cs="Times New Roman"/>
          <w:sz w:val="28"/>
          <w:szCs w:val="28"/>
          <w:lang w:eastAsia="ru-RU"/>
        </w:rPr>
        <w:t>Бросил только на мосту.</w:t>
      </w:r>
      <w:r w:rsidRPr="00736E8B">
        <w:rPr>
          <w:rFonts w:ascii="Times New Roman" w:hAnsi="Times New Roman" w:cs="Times New Roman"/>
          <w:sz w:val="28"/>
          <w:szCs w:val="28"/>
          <w:lang w:eastAsia="ru-RU"/>
        </w:rPr>
        <w:br/>
        <w:t>В тот же миг весёлый пёс</w:t>
      </w:r>
      <w:proofErr w:type="gramStart"/>
      <w:r w:rsidRPr="00736E8B">
        <w:rPr>
          <w:rFonts w:ascii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736E8B">
        <w:rPr>
          <w:rFonts w:ascii="Times New Roman" w:hAnsi="Times New Roman" w:cs="Times New Roman"/>
          <w:sz w:val="28"/>
          <w:szCs w:val="28"/>
          <w:lang w:eastAsia="ru-RU"/>
        </w:rPr>
        <w:t>мыг к – зелёному листу!</w:t>
      </w:r>
      <w:r w:rsidRPr="00736E8B">
        <w:rPr>
          <w:rFonts w:ascii="Times New Roman" w:hAnsi="Times New Roman" w:cs="Times New Roman"/>
          <w:sz w:val="28"/>
          <w:szCs w:val="28"/>
          <w:lang w:eastAsia="ru-RU"/>
        </w:rPr>
        <w:br/>
        <w:t>Лапой – хвать зелёный лист</w:t>
      </w:r>
      <w:proofErr w:type="gramStart"/>
      <w:r w:rsidRPr="00736E8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736E8B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36E8B">
        <w:rPr>
          <w:rFonts w:ascii="Times New Roman" w:hAnsi="Times New Roman" w:cs="Times New Roman"/>
          <w:sz w:val="28"/>
          <w:szCs w:val="28"/>
          <w:lang w:eastAsia="ru-RU"/>
        </w:rPr>
        <w:t>ескать, поиграем.</w:t>
      </w:r>
    </w:p>
    <w:p w:rsidR="00736E8B" w:rsidRPr="00736E8B" w:rsidRDefault="00736E8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вновь с листом зелёным</w:t>
      </w:r>
      <w:proofErr w:type="gramStart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акружил над старым клёном,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шалун уже устал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 мне в тетрадь упал.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пишу в саду под клёном 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Стих о том листе </w:t>
      </w:r>
      <w:r w:rsidR="005C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зелёном. </w:t>
      </w:r>
    </w:p>
    <w:p w:rsidR="00736E8B" w:rsidRPr="00736E8B" w:rsidRDefault="00736E8B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Я вижу, вы справились с этим заданием.</w:t>
      </w:r>
    </w:p>
    <w:p w:rsidR="000C7539" w:rsidRPr="005C18BD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</w:t>
      </w: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</w:t>
      </w:r>
      <w:r w:rsidR="000C7539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ефлексия.</w:t>
      </w:r>
    </w:p>
    <w:p w:rsidR="000C7539" w:rsidRPr="00736E8B" w:rsidRDefault="000C7539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карточкам.</w:t>
      </w:r>
    </w:p>
    <w:p w:rsidR="000C7539" w:rsidRPr="00736E8B" w:rsidRDefault="008E1741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пределите падеж существительного </w:t>
      </w:r>
      <w:r w:rsidR="0008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086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каждом предложении.</w:t>
      </w:r>
    </w:p>
    <w:p w:rsidR="008E1741" w:rsidRDefault="00086FD2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за правду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горой, тот настоящий герой. 2) К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правдой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живёт, тот честным слывёт. 3) Без правды не житьё, а горе.4) П</w:t>
      </w:r>
      <w:r w:rsidR="000C7539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равде всюду должно быть место.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C7539" w:rsidRPr="00736E8B" w:rsidRDefault="00086FD2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Правда шутки не любит. 6) В</w:t>
      </w:r>
      <w:r w:rsidR="000113E0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правде наша сила. </w:t>
      </w:r>
    </w:p>
    <w:p w:rsidR="000113E0" w:rsidRPr="00736E8B" w:rsidRDefault="00086FD2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С</w:t>
      </w:r>
      <w:r w:rsidR="000113E0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амопроверка.</w:t>
      </w:r>
      <w:proofErr w:type="gramEnd"/>
      <w:r w:rsidR="000113E0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113E0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обратной стороне карточки)</w:t>
      </w:r>
      <w:proofErr w:type="gramEnd"/>
    </w:p>
    <w:p w:rsidR="000113E0" w:rsidRPr="00736E8B" w:rsidRDefault="00086FD2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="000113E0"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цените свою работу на уроке.</w:t>
      </w:r>
    </w:p>
    <w:p w:rsidR="000113E0" w:rsidRPr="005C18BD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VIII</w:t>
      </w: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</w:t>
      </w:r>
      <w:r w:rsidR="000113E0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тог урока.</w:t>
      </w:r>
    </w:p>
    <w:p w:rsidR="000113E0" w:rsidRPr="00736E8B" w:rsidRDefault="000113E0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посмотрим в наш конспект.</w:t>
      </w:r>
    </w:p>
    <w:p w:rsidR="000113E0" w:rsidRPr="00736E8B" w:rsidRDefault="000113E0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-Какие задачи мы ставили себе в начале урока?</w:t>
      </w:r>
    </w:p>
    <w:p w:rsidR="000113E0" w:rsidRPr="00736E8B" w:rsidRDefault="000113E0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-Чему мы научились с вами и что узнали на сегодняшнем уроке?</w:t>
      </w:r>
    </w:p>
    <w:p w:rsidR="000113E0" w:rsidRPr="005C18BD" w:rsidRDefault="005C18BD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Х.</w:t>
      </w:r>
      <w:proofErr w:type="gramEnd"/>
      <w:r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113E0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Дом</w:t>
      </w:r>
      <w:proofErr w:type="gramStart"/>
      <w:r w:rsidR="000113E0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0113E0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0113E0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="000113E0" w:rsidRPr="005C1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адание. </w:t>
      </w:r>
    </w:p>
    <w:p w:rsidR="000113E0" w:rsidRPr="00736E8B" w:rsidRDefault="000113E0" w:rsidP="00736E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Упр. 140.с 83. Повторить </w:t>
      </w:r>
      <w:r w:rsidR="008E1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падежных форм имен существительных</w:t>
      </w:r>
      <w:r w:rsidRPr="00736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13E0" w:rsidRDefault="000113E0" w:rsidP="006F6517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113E0" w:rsidRPr="006F6517" w:rsidRDefault="000113E0" w:rsidP="006F6517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215E8" w:rsidRPr="00F215E8" w:rsidRDefault="00F215E8" w:rsidP="00F215E8"/>
    <w:sectPr w:rsidR="00F215E8" w:rsidRPr="00F215E8" w:rsidSect="00736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A73"/>
    <w:multiLevelType w:val="multilevel"/>
    <w:tmpl w:val="131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E7EDC"/>
    <w:multiLevelType w:val="hybridMultilevel"/>
    <w:tmpl w:val="720E2052"/>
    <w:lvl w:ilvl="0" w:tplc="1D44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11C6"/>
    <w:multiLevelType w:val="hybridMultilevel"/>
    <w:tmpl w:val="2242C2FA"/>
    <w:lvl w:ilvl="0" w:tplc="2A58F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50B1"/>
    <w:multiLevelType w:val="hybridMultilevel"/>
    <w:tmpl w:val="D82CAB58"/>
    <w:lvl w:ilvl="0" w:tplc="FF8C559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62713"/>
    <w:multiLevelType w:val="hybridMultilevel"/>
    <w:tmpl w:val="6212B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E8"/>
    <w:rsid w:val="000113E0"/>
    <w:rsid w:val="00086FD2"/>
    <w:rsid w:val="000A633A"/>
    <w:rsid w:val="000C7539"/>
    <w:rsid w:val="001035AE"/>
    <w:rsid w:val="003A6572"/>
    <w:rsid w:val="004D1F58"/>
    <w:rsid w:val="0057193D"/>
    <w:rsid w:val="005C18BD"/>
    <w:rsid w:val="005C53FF"/>
    <w:rsid w:val="006F6517"/>
    <w:rsid w:val="00736E8B"/>
    <w:rsid w:val="008E1741"/>
    <w:rsid w:val="00975CDB"/>
    <w:rsid w:val="00A03F51"/>
    <w:rsid w:val="00AE7DF5"/>
    <w:rsid w:val="00B10D67"/>
    <w:rsid w:val="00BC3F06"/>
    <w:rsid w:val="00CA0F00"/>
    <w:rsid w:val="00F215E8"/>
    <w:rsid w:val="00F2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E8"/>
    <w:pPr>
      <w:ind w:left="720"/>
      <w:contextualSpacing/>
    </w:pPr>
  </w:style>
  <w:style w:type="table" w:styleId="a4">
    <w:name w:val="Table Grid"/>
    <w:basedOn w:val="a1"/>
    <w:uiPriority w:val="59"/>
    <w:rsid w:val="004D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8</cp:revision>
  <dcterms:created xsi:type="dcterms:W3CDTF">2014-11-07T19:34:00Z</dcterms:created>
  <dcterms:modified xsi:type="dcterms:W3CDTF">2014-11-19T20:48:00Z</dcterms:modified>
</cp:coreProperties>
</file>